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浙江经济职业技术学院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ascii="仿宋" w:hAnsi="仿宋" w:eastAsia="仿宋"/>
          <w:b/>
          <w:sz w:val="36"/>
          <w:szCs w:val="36"/>
        </w:rPr>
        <w:t>21</w:t>
      </w:r>
      <w:r>
        <w:rPr>
          <w:rFonts w:hint="eastAsia" w:ascii="仿宋" w:hAnsi="仿宋" w:eastAsia="仿宋"/>
          <w:b/>
          <w:sz w:val="36"/>
          <w:szCs w:val="36"/>
        </w:rPr>
        <w:t>-202</w:t>
      </w:r>
      <w:r>
        <w:rPr>
          <w:rFonts w:ascii="仿宋" w:hAnsi="仿宋" w:eastAsia="仿宋"/>
          <w:b/>
          <w:sz w:val="36"/>
          <w:szCs w:val="36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学年国家奖学金初审学生名单</w:t>
      </w:r>
    </w:p>
    <w:bookmarkEnd w:id="0"/>
    <w:p>
      <w:pPr>
        <w:rPr>
          <w:rFonts w:ascii="仿宋" w:hAnsi="仿宋" w:eastAsia="仿宋"/>
          <w:sz w:val="24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208"/>
        <w:gridCol w:w="195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二级学院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学生姓名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物流与供应链管理学院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姚雨馨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物流与供应链管理学院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王欣怡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汽车技术学院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章艺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汽车技术学院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王坤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数字信息技术学院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许诺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工商管理学院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余见宇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商贸流通学院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李晓楠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推荐参加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国家奖学金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特别评审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商贸流通学院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张明巧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财会金融学院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林雅婷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财会金融学院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夏玲怡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财会金融学院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张涛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文化艺术学院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高雪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文化艺术学院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吴雯雯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梦想创业学院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伊思雨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注：我校国家奖学金共分配13个指标，1位同学可参加省里国家奖学金特别评审，若入围，学校增加1个指标。</w:t>
      </w:r>
    </w:p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M1OGQ3NWQyZTNjMTU4Y2I2NzlkOTFiYzllZTQifQ=="/>
  </w:docVars>
  <w:rsids>
    <w:rsidRoot w:val="00694FFF"/>
    <w:rsid w:val="00004BED"/>
    <w:rsid w:val="00015A2B"/>
    <w:rsid w:val="000222DA"/>
    <w:rsid w:val="00041A41"/>
    <w:rsid w:val="00096470"/>
    <w:rsid w:val="000D70EC"/>
    <w:rsid w:val="000E10DD"/>
    <w:rsid w:val="000E365F"/>
    <w:rsid w:val="000F5659"/>
    <w:rsid w:val="001000DD"/>
    <w:rsid w:val="00164114"/>
    <w:rsid w:val="00181D60"/>
    <w:rsid w:val="0018540F"/>
    <w:rsid w:val="001C1A28"/>
    <w:rsid w:val="001F1457"/>
    <w:rsid w:val="001F1F85"/>
    <w:rsid w:val="0020716E"/>
    <w:rsid w:val="0026194A"/>
    <w:rsid w:val="002D1B84"/>
    <w:rsid w:val="002E107C"/>
    <w:rsid w:val="002F78A2"/>
    <w:rsid w:val="0030537F"/>
    <w:rsid w:val="003260BF"/>
    <w:rsid w:val="00356ED3"/>
    <w:rsid w:val="00386855"/>
    <w:rsid w:val="00390F90"/>
    <w:rsid w:val="00392383"/>
    <w:rsid w:val="003A4C79"/>
    <w:rsid w:val="003E1FBF"/>
    <w:rsid w:val="003E58E5"/>
    <w:rsid w:val="003E6326"/>
    <w:rsid w:val="00441BF9"/>
    <w:rsid w:val="0046005D"/>
    <w:rsid w:val="004D0564"/>
    <w:rsid w:val="004E2C7C"/>
    <w:rsid w:val="004E7E35"/>
    <w:rsid w:val="004F54A7"/>
    <w:rsid w:val="004F739E"/>
    <w:rsid w:val="005620F6"/>
    <w:rsid w:val="005646E1"/>
    <w:rsid w:val="005653A9"/>
    <w:rsid w:val="005827D3"/>
    <w:rsid w:val="00600D9E"/>
    <w:rsid w:val="00604877"/>
    <w:rsid w:val="006249D5"/>
    <w:rsid w:val="006404D2"/>
    <w:rsid w:val="00645248"/>
    <w:rsid w:val="0065608E"/>
    <w:rsid w:val="00694FFF"/>
    <w:rsid w:val="006B56B2"/>
    <w:rsid w:val="006E6EC5"/>
    <w:rsid w:val="006F4EEA"/>
    <w:rsid w:val="00722DBA"/>
    <w:rsid w:val="00754EFB"/>
    <w:rsid w:val="00784728"/>
    <w:rsid w:val="007A1AAE"/>
    <w:rsid w:val="007A5B45"/>
    <w:rsid w:val="007E1077"/>
    <w:rsid w:val="00833406"/>
    <w:rsid w:val="00841FE4"/>
    <w:rsid w:val="00872E6D"/>
    <w:rsid w:val="00886EF4"/>
    <w:rsid w:val="008B0564"/>
    <w:rsid w:val="008C27A4"/>
    <w:rsid w:val="008D2FB4"/>
    <w:rsid w:val="008E3834"/>
    <w:rsid w:val="00902E5E"/>
    <w:rsid w:val="00906815"/>
    <w:rsid w:val="00935CD3"/>
    <w:rsid w:val="00947BCA"/>
    <w:rsid w:val="00994BBD"/>
    <w:rsid w:val="009C74A1"/>
    <w:rsid w:val="00A15B88"/>
    <w:rsid w:val="00A24A6D"/>
    <w:rsid w:val="00A34551"/>
    <w:rsid w:val="00A9153E"/>
    <w:rsid w:val="00AA1EF3"/>
    <w:rsid w:val="00AC2C1C"/>
    <w:rsid w:val="00AC54B0"/>
    <w:rsid w:val="00AD31A2"/>
    <w:rsid w:val="00B02A45"/>
    <w:rsid w:val="00B20361"/>
    <w:rsid w:val="00B21046"/>
    <w:rsid w:val="00B35501"/>
    <w:rsid w:val="00B45FD5"/>
    <w:rsid w:val="00B65AE2"/>
    <w:rsid w:val="00B95BAB"/>
    <w:rsid w:val="00BE1F64"/>
    <w:rsid w:val="00C33BF5"/>
    <w:rsid w:val="00C41587"/>
    <w:rsid w:val="00C41EB9"/>
    <w:rsid w:val="00C4473B"/>
    <w:rsid w:val="00C5073D"/>
    <w:rsid w:val="00C704C2"/>
    <w:rsid w:val="00CA7F8E"/>
    <w:rsid w:val="00D24B70"/>
    <w:rsid w:val="00D350B5"/>
    <w:rsid w:val="00D71ED5"/>
    <w:rsid w:val="00D952BA"/>
    <w:rsid w:val="00DB0C77"/>
    <w:rsid w:val="00E0663C"/>
    <w:rsid w:val="00E27644"/>
    <w:rsid w:val="00E35217"/>
    <w:rsid w:val="00E65398"/>
    <w:rsid w:val="00E82573"/>
    <w:rsid w:val="00EC3855"/>
    <w:rsid w:val="00EF13F3"/>
    <w:rsid w:val="00F53893"/>
    <w:rsid w:val="00F838DA"/>
    <w:rsid w:val="00F973C3"/>
    <w:rsid w:val="00FE6BE3"/>
    <w:rsid w:val="02593026"/>
    <w:rsid w:val="029D030D"/>
    <w:rsid w:val="0A147E33"/>
    <w:rsid w:val="0C196858"/>
    <w:rsid w:val="12D07558"/>
    <w:rsid w:val="1AB51DFC"/>
    <w:rsid w:val="1C7E137B"/>
    <w:rsid w:val="1D6502F1"/>
    <w:rsid w:val="21A565D6"/>
    <w:rsid w:val="37C238AB"/>
    <w:rsid w:val="431D547A"/>
    <w:rsid w:val="4473082E"/>
    <w:rsid w:val="4BE404C9"/>
    <w:rsid w:val="4EDE4FE5"/>
    <w:rsid w:val="4FE25EC4"/>
    <w:rsid w:val="54D673E3"/>
    <w:rsid w:val="55EB46CD"/>
    <w:rsid w:val="60D16A26"/>
    <w:rsid w:val="677D2535"/>
    <w:rsid w:val="6A2D42E2"/>
    <w:rsid w:val="6D590663"/>
    <w:rsid w:val="7CFA6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日期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3">
    <w:name w:val="批注框文本 字符"/>
    <w:basedOn w:val="8"/>
    <w:link w:val="3"/>
    <w:semiHidden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WZZX</Company>
  <Pages>2</Pages>
  <Words>105</Words>
  <Characters>602</Characters>
  <Lines>5</Lines>
  <Paragraphs>1</Paragraphs>
  <TotalTime>281</TotalTime>
  <ScaleCrop>false</ScaleCrop>
  <LinksUpToDate>false</LinksUpToDate>
  <CharactersWithSpaces>706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2017-10-13T03:01:00Z</dcterms:created>
  <dc:creator>Love</dc:creator>
  <cp:lastModifiedBy>WPS_1520390781</cp:lastModifiedBy>
  <cp:lastPrinted>2022-10-12T00:24:00Z</cp:lastPrinted>
  <dcterms:modified xsi:type="dcterms:W3CDTF">2024-05-15T08:23:52Z</dcterms:modified>
  <dc:title>2012-2013学年奖学金、三好学生名单公示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5DA734F90D874835873B7DEBE88EC71D_13</vt:lpwstr>
  </property>
</Properties>
</file>