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Times New Roman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Times New Roman"/>
          <w:b/>
          <w:sz w:val="36"/>
          <w:szCs w:val="36"/>
        </w:rPr>
        <w:t>浙江经济职业技术学院</w:t>
      </w:r>
    </w:p>
    <w:p>
      <w:pPr>
        <w:jc w:val="center"/>
        <w:rPr>
          <w:rFonts w:hint="eastAsia"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202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Times New Roman"/>
          <w:b/>
          <w:sz w:val="36"/>
          <w:szCs w:val="36"/>
        </w:rPr>
        <w:t>-202</w:t>
      </w:r>
      <w:r>
        <w:rPr>
          <w:rFonts w:hint="eastAsia" w:ascii="仿宋" w:hAnsi="仿宋" w:eastAsia="仿宋" w:cs="Times New Roman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Times New Roman"/>
          <w:b/>
          <w:sz w:val="36"/>
          <w:szCs w:val="36"/>
        </w:rPr>
        <w:t>学年国家奖学金初审学生名单</w:t>
      </w:r>
    </w:p>
    <w:bookmarkEnd w:id="0"/>
    <w:p>
      <w:pPr>
        <w:rPr>
          <w:rFonts w:hint="eastAsia" w:ascii="仿宋" w:hAnsi="仿宋" w:eastAsia="仿宋" w:cs="Times New Roman"/>
          <w:sz w:val="24"/>
          <w:szCs w:val="24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209"/>
        <w:gridCol w:w="1957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物流与供应链管理学院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来泽范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物流与供应链管理学院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冯忆芝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汽车技术学院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张晓帅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数字信息技术学院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邱银杰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推荐参加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国家奖学金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特别评审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数字信息技术学院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严赐奇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陶慧慧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张如意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商贸流通学院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张萌怡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商贸流通学院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王丽燕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财会金融学院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余婷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文化艺术学院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尹楠晰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文化艺术学院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王宁燕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梦想创业学院</w:t>
            </w:r>
          </w:p>
        </w:tc>
        <w:tc>
          <w:tcPr>
            <w:tcW w:w="1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吴登涛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Times New Roman"/>
          <w:sz w:val="24"/>
          <w:szCs w:val="32"/>
        </w:rPr>
      </w:pPr>
      <w:r>
        <w:rPr>
          <w:rFonts w:hint="eastAsia" w:ascii="仿宋" w:hAnsi="仿宋" w:eastAsia="仿宋" w:cs="Times New Roman"/>
          <w:sz w:val="24"/>
          <w:szCs w:val="32"/>
        </w:rPr>
        <w:t>注：我校国家奖学金共分配1</w:t>
      </w:r>
      <w:r>
        <w:rPr>
          <w:rFonts w:hint="eastAsia" w:ascii="仿宋" w:hAnsi="仿宋" w:eastAsia="仿宋" w:cs="Times New Roman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24"/>
          <w:szCs w:val="32"/>
        </w:rPr>
        <w:t>个指标，1位同学可参加省里国家奖学金特别评审，若入围，学校增加1个指标。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M1OGQ3NWQyZTNjMTU4Y2I2NzlkOTFiYzllZTQifQ=="/>
  </w:docVars>
  <w:rsids>
    <w:rsidRoot w:val="00694FFF"/>
    <w:rsid w:val="00004BED"/>
    <w:rsid w:val="00015A2B"/>
    <w:rsid w:val="000222DA"/>
    <w:rsid w:val="00041A41"/>
    <w:rsid w:val="00096470"/>
    <w:rsid w:val="000D70EC"/>
    <w:rsid w:val="000E10DD"/>
    <w:rsid w:val="000E365F"/>
    <w:rsid w:val="000F5659"/>
    <w:rsid w:val="001000DD"/>
    <w:rsid w:val="00164114"/>
    <w:rsid w:val="00181D60"/>
    <w:rsid w:val="0018540F"/>
    <w:rsid w:val="001C1A28"/>
    <w:rsid w:val="001F1457"/>
    <w:rsid w:val="001F1F85"/>
    <w:rsid w:val="0020716E"/>
    <w:rsid w:val="0026194A"/>
    <w:rsid w:val="002D1B84"/>
    <w:rsid w:val="002E107C"/>
    <w:rsid w:val="002F78A2"/>
    <w:rsid w:val="0030537F"/>
    <w:rsid w:val="003260BF"/>
    <w:rsid w:val="00356ED3"/>
    <w:rsid w:val="00386855"/>
    <w:rsid w:val="00390F90"/>
    <w:rsid w:val="00392383"/>
    <w:rsid w:val="003A4C79"/>
    <w:rsid w:val="003E1FBF"/>
    <w:rsid w:val="003E58E5"/>
    <w:rsid w:val="003E6326"/>
    <w:rsid w:val="00441BF9"/>
    <w:rsid w:val="0046005D"/>
    <w:rsid w:val="004D0564"/>
    <w:rsid w:val="004E2C7C"/>
    <w:rsid w:val="004E7E35"/>
    <w:rsid w:val="004F54A7"/>
    <w:rsid w:val="004F739E"/>
    <w:rsid w:val="005620F6"/>
    <w:rsid w:val="005646E1"/>
    <w:rsid w:val="005653A9"/>
    <w:rsid w:val="005827D3"/>
    <w:rsid w:val="00600D9E"/>
    <w:rsid w:val="00604877"/>
    <w:rsid w:val="006249D5"/>
    <w:rsid w:val="006404D2"/>
    <w:rsid w:val="00645248"/>
    <w:rsid w:val="0065608E"/>
    <w:rsid w:val="00694FFF"/>
    <w:rsid w:val="006B56B2"/>
    <w:rsid w:val="006E6EC5"/>
    <w:rsid w:val="006F4EEA"/>
    <w:rsid w:val="00722DBA"/>
    <w:rsid w:val="00754EFB"/>
    <w:rsid w:val="00784728"/>
    <w:rsid w:val="007A1AAE"/>
    <w:rsid w:val="007A5B45"/>
    <w:rsid w:val="007E1077"/>
    <w:rsid w:val="00833406"/>
    <w:rsid w:val="00841FE4"/>
    <w:rsid w:val="00872E6D"/>
    <w:rsid w:val="00886EF4"/>
    <w:rsid w:val="008B0564"/>
    <w:rsid w:val="008C27A4"/>
    <w:rsid w:val="008D2FB4"/>
    <w:rsid w:val="008E3834"/>
    <w:rsid w:val="00902E5E"/>
    <w:rsid w:val="00906815"/>
    <w:rsid w:val="00935CD3"/>
    <w:rsid w:val="00947BCA"/>
    <w:rsid w:val="00994BBD"/>
    <w:rsid w:val="009C74A1"/>
    <w:rsid w:val="00A15B88"/>
    <w:rsid w:val="00A24A6D"/>
    <w:rsid w:val="00A34551"/>
    <w:rsid w:val="00A9153E"/>
    <w:rsid w:val="00AA1EF3"/>
    <w:rsid w:val="00AC2C1C"/>
    <w:rsid w:val="00AC54B0"/>
    <w:rsid w:val="00AD31A2"/>
    <w:rsid w:val="00B02A45"/>
    <w:rsid w:val="00B20361"/>
    <w:rsid w:val="00B21046"/>
    <w:rsid w:val="00B35501"/>
    <w:rsid w:val="00B45FD5"/>
    <w:rsid w:val="00B65AE2"/>
    <w:rsid w:val="00B95BAB"/>
    <w:rsid w:val="00BE1F64"/>
    <w:rsid w:val="00C33BF5"/>
    <w:rsid w:val="00C41587"/>
    <w:rsid w:val="00C41EB9"/>
    <w:rsid w:val="00C4473B"/>
    <w:rsid w:val="00C5073D"/>
    <w:rsid w:val="00C704C2"/>
    <w:rsid w:val="00CA7F8E"/>
    <w:rsid w:val="00D24B70"/>
    <w:rsid w:val="00D350B5"/>
    <w:rsid w:val="00D71ED5"/>
    <w:rsid w:val="00D952BA"/>
    <w:rsid w:val="00DB0C77"/>
    <w:rsid w:val="00E0663C"/>
    <w:rsid w:val="00E27644"/>
    <w:rsid w:val="00E35217"/>
    <w:rsid w:val="00E65398"/>
    <w:rsid w:val="00E82573"/>
    <w:rsid w:val="00EC3855"/>
    <w:rsid w:val="00EF13F3"/>
    <w:rsid w:val="00F53893"/>
    <w:rsid w:val="00F838DA"/>
    <w:rsid w:val="00F973C3"/>
    <w:rsid w:val="00FE6BE3"/>
    <w:rsid w:val="02593026"/>
    <w:rsid w:val="029D030D"/>
    <w:rsid w:val="08C42814"/>
    <w:rsid w:val="0A147E33"/>
    <w:rsid w:val="0C196858"/>
    <w:rsid w:val="0E855450"/>
    <w:rsid w:val="12D07558"/>
    <w:rsid w:val="1AB51DFC"/>
    <w:rsid w:val="1C7E137B"/>
    <w:rsid w:val="1D6502F1"/>
    <w:rsid w:val="1DAF602A"/>
    <w:rsid w:val="21A565D6"/>
    <w:rsid w:val="37C238AB"/>
    <w:rsid w:val="431D547A"/>
    <w:rsid w:val="4473082E"/>
    <w:rsid w:val="4BE404C9"/>
    <w:rsid w:val="4EDE4FE5"/>
    <w:rsid w:val="4FE25EC4"/>
    <w:rsid w:val="54D673E3"/>
    <w:rsid w:val="55EB46CD"/>
    <w:rsid w:val="60D16A26"/>
    <w:rsid w:val="6A2D42E2"/>
    <w:rsid w:val="6D590663"/>
    <w:rsid w:val="7CFA66EC"/>
    <w:rsid w:val="7E063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日期 字符"/>
    <w:basedOn w:val="8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3">
    <w:name w:val="批注框文本 字符"/>
    <w:basedOn w:val="8"/>
    <w:link w:val="3"/>
    <w:autoRedefine/>
    <w:semiHidden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WZZX</Company>
  <Pages>2</Pages>
  <Words>529</Words>
  <Characters>601</Characters>
  <Lines>5</Lines>
  <Paragraphs>1</Paragraphs>
  <TotalTime>4</TotalTime>
  <ScaleCrop>false</ScaleCrop>
  <LinksUpToDate>false</LinksUpToDate>
  <CharactersWithSpaces>604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2017-10-13T03:01:00Z</dcterms:created>
  <dc:creator>Love</dc:creator>
  <cp:lastModifiedBy>WPS_1520390781</cp:lastModifiedBy>
  <cp:lastPrinted>2022-10-12T00:24:00Z</cp:lastPrinted>
  <dcterms:modified xsi:type="dcterms:W3CDTF">2024-05-15T08:27:19Z</dcterms:modified>
  <dc:title>2012-2013学年奖学金、三好学生名单公示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8FD14ACECBB94C2380D7462626F9DAF1_13</vt:lpwstr>
  </property>
</Properties>
</file>