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5D" w:rsidRDefault="00FC055D" w:rsidP="00FC055D">
      <w:pPr>
        <w:pageBreakBefore/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浙江经济职业技术学院学生集体外出活动审批表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276"/>
        <w:gridCol w:w="1559"/>
        <w:gridCol w:w="2268"/>
      </w:tblGrid>
      <w:tr w:rsidR="00FC055D" w:rsidRPr="00016C0B" w:rsidTr="003A396C">
        <w:trPr>
          <w:trHeight w:val="6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活动组织部门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55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活动地点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162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活动时间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外出时间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返回时间</w:t>
            </w:r>
          </w:p>
        </w:tc>
      </w:tr>
      <w:tr w:rsidR="00FC055D" w:rsidRPr="00016C0B" w:rsidTr="003A396C">
        <w:trPr>
          <w:trHeight w:val="52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 月    日    时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 月    日    时</w:t>
            </w:r>
          </w:p>
        </w:tc>
      </w:tr>
      <w:tr w:rsidR="00FC055D" w:rsidRPr="00016C0B" w:rsidTr="003A396C">
        <w:trPr>
          <w:trHeight w:val="5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集体活动内容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集体活动人数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7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交通工具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40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活动组织者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51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活动负责老师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55D" w:rsidRDefault="00FC055D" w:rsidP="003A39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安全措施：</w:t>
            </w: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C055D" w:rsidRDefault="00FC055D" w:rsidP="003A396C">
            <w:pPr>
              <w:widowControl/>
              <w:ind w:firstLineChars="2500" w:firstLine="55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负责老师签名：</w:t>
            </w: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C055D" w:rsidRDefault="00FC055D" w:rsidP="003A396C">
            <w:pPr>
              <w:widowControl/>
              <w:ind w:firstLineChars="3000" w:firstLine="66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 月    日</w:t>
            </w: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12"/>
          <w:jc w:val="center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119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主管部门意见：</w:t>
            </w: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负责人签字：</w:t>
            </w: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C055D" w:rsidRDefault="00FC055D" w:rsidP="003A396C">
            <w:pPr>
              <w:widowControl/>
              <w:ind w:firstLineChars="3000" w:firstLine="66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 月    日</w:t>
            </w: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保卫处意见：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   负责人签字：         </w:t>
            </w:r>
          </w:p>
          <w:p w:rsidR="00FC055D" w:rsidRDefault="00FC055D" w:rsidP="003A396C">
            <w:pPr>
              <w:widowControl/>
              <w:ind w:firstLineChars="1300" w:firstLine="286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月    日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学生处意见：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       负责人签字：         </w:t>
            </w:r>
          </w:p>
          <w:p w:rsidR="00FC055D" w:rsidRDefault="00FC055D" w:rsidP="003A396C">
            <w:pPr>
              <w:widowControl/>
              <w:ind w:firstLineChars="1500" w:firstLine="33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月    日</w:t>
            </w:r>
          </w:p>
        </w:tc>
      </w:tr>
      <w:tr w:rsidR="00FC055D" w:rsidRPr="00016C0B" w:rsidTr="003A396C">
        <w:trPr>
          <w:trHeight w:val="495"/>
          <w:jc w:val="center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375"/>
          <w:jc w:val="center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C055D" w:rsidRPr="00016C0B" w:rsidTr="003A396C">
        <w:trPr>
          <w:trHeight w:val="905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分管校领导意见：</w:t>
            </w:r>
          </w:p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</w:rPr>
            </w:pPr>
          </w:p>
          <w:p w:rsidR="00FC055D" w:rsidRDefault="00FC055D" w:rsidP="003A396C">
            <w:pPr>
              <w:widowControl/>
              <w:ind w:firstLineChars="2700" w:firstLine="567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签字：                       </w:t>
            </w:r>
          </w:p>
          <w:p w:rsidR="00FC055D" w:rsidRDefault="00FC055D" w:rsidP="003A396C">
            <w:pPr>
              <w:widowControl/>
              <w:ind w:firstLineChars="3000" w:firstLine="66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 月    日</w:t>
            </w:r>
          </w:p>
        </w:tc>
      </w:tr>
      <w:tr w:rsidR="00FC055D" w:rsidRPr="00016C0B" w:rsidTr="003A396C">
        <w:trPr>
          <w:trHeight w:val="498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5D" w:rsidRDefault="00FC055D" w:rsidP="003A396C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  <w:p w:rsidR="00FC055D" w:rsidRDefault="00FC055D" w:rsidP="003A396C">
            <w:pPr>
              <w:widowControl/>
              <w:ind w:firstLineChars="3000" w:firstLine="660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FC055D" w:rsidRDefault="00FC055D" w:rsidP="00FC055D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注：1.</w:t>
      </w:r>
      <w:proofErr w:type="gramStart"/>
      <w:r>
        <w:rPr>
          <w:rFonts w:ascii="宋体" w:hAnsi="宋体" w:cs="宋体" w:hint="eastAsia"/>
        </w:rPr>
        <w:t>“交通工具”栏须说明</w:t>
      </w:r>
      <w:proofErr w:type="gramEnd"/>
      <w:r>
        <w:rPr>
          <w:rFonts w:ascii="宋体" w:hAnsi="宋体" w:cs="宋体" w:hint="eastAsia"/>
        </w:rPr>
        <w:t>外出使用何种交通工具和方式；</w:t>
      </w:r>
    </w:p>
    <w:p w:rsidR="00FC055D" w:rsidRDefault="00FC055D" w:rsidP="00FC055D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proofErr w:type="gramStart"/>
      <w:r>
        <w:rPr>
          <w:rFonts w:ascii="宋体" w:hAnsi="宋体" w:cs="宋体" w:hint="eastAsia"/>
        </w:rPr>
        <w:t>“安全措施”栏须说明</w:t>
      </w:r>
      <w:proofErr w:type="gramEnd"/>
      <w:r>
        <w:rPr>
          <w:rFonts w:ascii="宋体" w:hAnsi="宋体" w:cs="宋体" w:hint="eastAsia"/>
        </w:rPr>
        <w:t>具体措施和方式，包括开展的安全教育、购买保险等；</w:t>
      </w:r>
    </w:p>
    <w:p w:rsidR="00FC055D" w:rsidRDefault="00FC055D" w:rsidP="00FC055D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3.此表一式四份，保卫处、学工部、二级分院、活动组织部门各备一份。</w:t>
      </w:r>
    </w:p>
    <w:p w:rsidR="00F81819" w:rsidRDefault="00FC055D" w:rsidP="00FC055D">
      <w:pPr>
        <w:jc w:val="right"/>
      </w:pPr>
      <w:r>
        <w:rPr>
          <w:rFonts w:ascii="宋体" w:hAnsi="宋体" w:cs="宋体" w:hint="eastAsia"/>
        </w:rPr>
        <w:t>保卫处、学生处2018年修订</w:t>
      </w:r>
    </w:p>
    <w:sectPr w:rsidR="00F8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0C" w:rsidRDefault="00126D0C" w:rsidP="00FC055D">
      <w:r>
        <w:separator/>
      </w:r>
    </w:p>
  </w:endnote>
  <w:endnote w:type="continuationSeparator" w:id="0">
    <w:p w:rsidR="00126D0C" w:rsidRDefault="00126D0C" w:rsidP="00FC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0C" w:rsidRDefault="00126D0C" w:rsidP="00FC055D">
      <w:r>
        <w:separator/>
      </w:r>
    </w:p>
  </w:footnote>
  <w:footnote w:type="continuationSeparator" w:id="0">
    <w:p w:rsidR="00126D0C" w:rsidRDefault="00126D0C" w:rsidP="00FC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E1"/>
    <w:rsid w:val="000136AB"/>
    <w:rsid w:val="000157E4"/>
    <w:rsid w:val="0003107A"/>
    <w:rsid w:val="00040886"/>
    <w:rsid w:val="00044C4D"/>
    <w:rsid w:val="00126D0C"/>
    <w:rsid w:val="001408B9"/>
    <w:rsid w:val="001A36A3"/>
    <w:rsid w:val="001C1358"/>
    <w:rsid w:val="001F4AFC"/>
    <w:rsid w:val="002745EA"/>
    <w:rsid w:val="00344FD5"/>
    <w:rsid w:val="003664D8"/>
    <w:rsid w:val="003B7E3D"/>
    <w:rsid w:val="00453D94"/>
    <w:rsid w:val="004E5AC0"/>
    <w:rsid w:val="00537D07"/>
    <w:rsid w:val="005609B5"/>
    <w:rsid w:val="00572806"/>
    <w:rsid w:val="0058402D"/>
    <w:rsid w:val="00644DC8"/>
    <w:rsid w:val="00654EAD"/>
    <w:rsid w:val="0065713F"/>
    <w:rsid w:val="0068190B"/>
    <w:rsid w:val="006A4602"/>
    <w:rsid w:val="006D19E1"/>
    <w:rsid w:val="006E3F6B"/>
    <w:rsid w:val="0073726F"/>
    <w:rsid w:val="00767B59"/>
    <w:rsid w:val="007811A7"/>
    <w:rsid w:val="007B3331"/>
    <w:rsid w:val="007D453A"/>
    <w:rsid w:val="007F4467"/>
    <w:rsid w:val="0081194A"/>
    <w:rsid w:val="00826DBD"/>
    <w:rsid w:val="00873913"/>
    <w:rsid w:val="009A6208"/>
    <w:rsid w:val="009E4B91"/>
    <w:rsid w:val="00AF4FD4"/>
    <w:rsid w:val="00B94D69"/>
    <w:rsid w:val="00BF297B"/>
    <w:rsid w:val="00C377B8"/>
    <w:rsid w:val="00C671E4"/>
    <w:rsid w:val="00C71055"/>
    <w:rsid w:val="00C74796"/>
    <w:rsid w:val="00C95C75"/>
    <w:rsid w:val="00CA45B8"/>
    <w:rsid w:val="00CA4BC8"/>
    <w:rsid w:val="00D01E89"/>
    <w:rsid w:val="00D132F7"/>
    <w:rsid w:val="00D5450B"/>
    <w:rsid w:val="00D63D6F"/>
    <w:rsid w:val="00DA3161"/>
    <w:rsid w:val="00DB0848"/>
    <w:rsid w:val="00E215E0"/>
    <w:rsid w:val="00E22F3A"/>
    <w:rsid w:val="00E4699C"/>
    <w:rsid w:val="00E46D31"/>
    <w:rsid w:val="00E6488E"/>
    <w:rsid w:val="00EB1649"/>
    <w:rsid w:val="00ED2541"/>
    <w:rsid w:val="00EF60F3"/>
    <w:rsid w:val="00F34372"/>
    <w:rsid w:val="00F81819"/>
    <w:rsid w:val="00FB4EFC"/>
    <w:rsid w:val="00FC055D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黄鸣柳</dc:creator>
  <cp:keywords/>
  <dc:description/>
  <cp:lastModifiedBy>黄鸣柳</cp:lastModifiedBy>
  <cp:revision>2</cp:revision>
  <dcterms:created xsi:type="dcterms:W3CDTF">2019-04-24T01:22:00Z</dcterms:created>
  <dcterms:modified xsi:type="dcterms:W3CDTF">2019-04-24T01:22:00Z</dcterms:modified>
</cp:coreProperties>
</file>